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4B745" w14:textId="6EC458D6" w:rsidR="0037528A" w:rsidRPr="00EF12D1" w:rsidRDefault="00EF12D1" w:rsidP="00EF12D1">
      <w:pPr>
        <w:spacing w:beforeLines="100" w:before="312" w:afterLines="100" w:after="312"/>
        <w:jc w:val="center"/>
        <w:rPr>
          <w:rFonts w:ascii="方正小标宋简体" w:eastAsia="方正小标宋简体" w:hint="eastAsia"/>
          <w:sz w:val="36"/>
          <w:szCs w:val="36"/>
        </w:rPr>
      </w:pPr>
      <w:r w:rsidRPr="00EF12D1">
        <w:rPr>
          <w:rFonts w:ascii="方正小标宋简体" w:eastAsia="方正小标宋简体" w:hint="eastAsia"/>
          <w:sz w:val="36"/>
          <w:szCs w:val="36"/>
        </w:rPr>
        <w:t>关于青岛理工大学建校70周年校庆影集、征文的通知</w:t>
      </w:r>
    </w:p>
    <w:p w14:paraId="4E7236A4" w14:textId="2A67B117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2023年，青岛理工大学将迎来建校七十周年庆典，七十春秋，走过风雨历程，七十寒暑，结下夏桑秋实。建校七十周年，是全体师生和</w:t>
      </w:r>
      <w:proofErr w:type="gramStart"/>
      <w:r w:rsidRPr="00EF12D1">
        <w:rPr>
          <w:rFonts w:ascii="仿宋_GB2312" w:eastAsia="仿宋_GB2312" w:hint="eastAsia"/>
          <w:sz w:val="32"/>
          <w:szCs w:val="32"/>
        </w:rPr>
        <w:t>校友瞩目</w:t>
      </w:r>
      <w:proofErr w:type="gramEnd"/>
      <w:r w:rsidRPr="00EF12D1">
        <w:rPr>
          <w:rFonts w:ascii="仿宋_GB2312" w:eastAsia="仿宋_GB2312" w:hint="eastAsia"/>
          <w:sz w:val="32"/>
          <w:szCs w:val="32"/>
        </w:rPr>
        <w:t>期盼的大事，是学校发展的重要里程碑。以七十周年校庆为契机，回顾建校以来的累累硕果，描绘未来的发展蓝图，彰</w:t>
      </w:r>
      <w:proofErr w:type="gramStart"/>
      <w:r w:rsidRPr="00EF12D1">
        <w:rPr>
          <w:rFonts w:ascii="仿宋_GB2312" w:eastAsia="仿宋_GB2312" w:hint="eastAsia"/>
          <w:sz w:val="32"/>
          <w:szCs w:val="32"/>
        </w:rPr>
        <w:t>显青理</w:t>
      </w:r>
      <w:proofErr w:type="gramEnd"/>
      <w:r w:rsidRPr="00EF12D1">
        <w:rPr>
          <w:rFonts w:ascii="仿宋_GB2312" w:eastAsia="仿宋_GB2312" w:hint="eastAsia"/>
          <w:sz w:val="32"/>
          <w:szCs w:val="32"/>
        </w:rPr>
        <w:t>人“百折不挠，刚毅厚重，勇承重载”的理工精神。在此，我们诚挚邀请海内外校友，积极参与校庆投稿。</w:t>
      </w:r>
    </w:p>
    <w:p w14:paraId="67018483" w14:textId="26D3D19D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一、征集项目</w:t>
      </w:r>
    </w:p>
    <w:p w14:paraId="0676F51D" w14:textId="271D4CAD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1.青岛理工大学建校70周年校庆校园影集</w:t>
      </w:r>
    </w:p>
    <w:p w14:paraId="0EA7C626" w14:textId="2A135E1E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2.青岛理工大学建校70周年校庆征文</w:t>
      </w:r>
    </w:p>
    <w:p w14:paraId="440E7380" w14:textId="204F6C14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二、征集对象</w:t>
      </w:r>
    </w:p>
    <w:p w14:paraId="21F20E37" w14:textId="5A462F1F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青岛理工大学全体海内外校友</w:t>
      </w:r>
    </w:p>
    <w:p w14:paraId="518A9758" w14:textId="15E9ABA5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三、作品要求</w:t>
      </w:r>
    </w:p>
    <w:p w14:paraId="28334A47" w14:textId="465B720F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（一）青岛理工大学七十年校庆校园影集</w:t>
      </w:r>
    </w:p>
    <w:p w14:paraId="0F9EE401" w14:textId="3D3382B0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1.内容积极向上。校园影集主要内容为曾经的校园生活，有意义的活动照片，校园风景等，体现关于校园的美好回忆，在校的奋斗时光。</w:t>
      </w:r>
    </w:p>
    <w:p w14:paraId="08A69A4D" w14:textId="7C298096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2.该项目作品需提交图片不少于3张(可以是风景，日常生活，活动照片，毕业合影，校园环境等），将图片电子</w:t>
      </w:r>
      <w:r w:rsidRPr="00EF12D1">
        <w:rPr>
          <w:rFonts w:ascii="仿宋_GB2312" w:eastAsia="仿宋_GB2312" w:hint="eastAsia"/>
          <w:sz w:val="32"/>
          <w:szCs w:val="32"/>
        </w:rPr>
        <w:lastRenderedPageBreak/>
        <w:t>文件统一为JPG格式，300dpi，A3纸尺寸大小，单张图片大小不超过20M。</w:t>
      </w:r>
    </w:p>
    <w:p w14:paraId="3E94A844" w14:textId="5F36F4D9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3.将图片作品放入一个文件夹中，并将该文件夹以“姓名+联系电话”命名。</w:t>
      </w:r>
    </w:p>
    <w:p w14:paraId="182C76A3" w14:textId="5A5C1A7F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（二）青岛理工大学建校70周年校庆征文</w:t>
      </w:r>
    </w:p>
    <w:p w14:paraId="547B862D" w14:textId="1A716909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1.文章体裁:回忆校园生活、大学时光、师生情谊；抒发对母校发展的赞赏、祝福的散文或者诗歌。</w:t>
      </w:r>
    </w:p>
    <w:p w14:paraId="5BF9E21B" w14:textId="0BD72B28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2.内容积极向上。讲述属于自己独特</w:t>
      </w:r>
      <w:proofErr w:type="gramStart"/>
      <w:r w:rsidRPr="00EF12D1">
        <w:rPr>
          <w:rFonts w:ascii="仿宋_GB2312" w:eastAsia="仿宋_GB2312" w:hint="eastAsia"/>
          <w:sz w:val="32"/>
          <w:szCs w:val="32"/>
        </w:rPr>
        <w:t>的青理故事</w:t>
      </w:r>
      <w:proofErr w:type="gramEnd"/>
      <w:r w:rsidRPr="00EF12D1">
        <w:rPr>
          <w:rFonts w:ascii="仿宋_GB2312" w:eastAsia="仿宋_GB2312" w:hint="eastAsia"/>
          <w:sz w:val="32"/>
          <w:szCs w:val="32"/>
        </w:rPr>
        <w:t>，抒发对学校的情感。</w:t>
      </w:r>
    </w:p>
    <w:p w14:paraId="406A957C" w14:textId="589F4970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3.文章要求：纸张:A4，字体为宋体四号，1.5倍行距。散文字数:不少于500字；诗歌字数:200－250字。作品为word文档的形式，命名为“姓名+联系电话+作品名称”。</w:t>
      </w:r>
    </w:p>
    <w:p w14:paraId="71D13875" w14:textId="52708950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四、投稿要求</w:t>
      </w:r>
    </w:p>
    <w:p w14:paraId="1FC0893A" w14:textId="3EA5BD90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（一）投稿时间</w:t>
      </w:r>
    </w:p>
    <w:p w14:paraId="6DC41B57" w14:textId="77661760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即日起至2023年6月30日。</w:t>
      </w:r>
    </w:p>
    <w:p w14:paraId="6CBFB04B" w14:textId="229BA474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（二）投稿方式</w:t>
      </w:r>
    </w:p>
    <w:p w14:paraId="4250A904" w14:textId="4800C33E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参与者在规定时间内将作品电子版以附件形式发送至邮箱：1106010567@qq.com，并注明个人基本信息（姓名，联系电话）。邮件主题为“青岛理工大学校庆专题征集”。</w:t>
      </w:r>
    </w:p>
    <w:p w14:paraId="604EF7D7" w14:textId="0C52BEBF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五、审读办法</w:t>
      </w:r>
    </w:p>
    <w:p w14:paraId="5D6C53B1" w14:textId="145F6DC0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作品由青岛理工大学校友会和宣传部进行审读，并根</w:t>
      </w:r>
      <w:r w:rsidRPr="00EF12D1">
        <w:rPr>
          <w:rFonts w:ascii="仿宋_GB2312" w:eastAsia="仿宋_GB2312" w:hint="eastAsia"/>
          <w:sz w:val="32"/>
          <w:szCs w:val="32"/>
        </w:rPr>
        <w:lastRenderedPageBreak/>
        <w:t>据作品内容择优发布于学校校报和其他媒体平台。</w:t>
      </w:r>
    </w:p>
    <w:p w14:paraId="2C021885" w14:textId="36C25987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六、其他事项</w:t>
      </w:r>
    </w:p>
    <w:p w14:paraId="33690B2C" w14:textId="16664854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1.参与者须按要求创作和提交作品，作品须为原创，不得抄袭；且符合国家法律法规要求，</w:t>
      </w:r>
      <w:proofErr w:type="gramStart"/>
      <w:r w:rsidRPr="00EF12D1">
        <w:rPr>
          <w:rFonts w:ascii="仿宋_GB2312" w:eastAsia="仿宋_GB2312" w:hint="eastAsia"/>
          <w:sz w:val="32"/>
          <w:szCs w:val="32"/>
        </w:rPr>
        <w:t>传递正</w:t>
      </w:r>
      <w:proofErr w:type="gramEnd"/>
      <w:r w:rsidRPr="00EF12D1">
        <w:rPr>
          <w:rFonts w:ascii="仿宋_GB2312" w:eastAsia="仿宋_GB2312" w:hint="eastAsia"/>
          <w:sz w:val="32"/>
          <w:szCs w:val="32"/>
        </w:rPr>
        <w:t>能量。</w:t>
      </w:r>
    </w:p>
    <w:p w14:paraId="72C949C3" w14:textId="6CF17151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2.所有应征作品无论是否采用，恕</w:t>
      </w:r>
      <w:proofErr w:type="gramStart"/>
      <w:r w:rsidRPr="00EF12D1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EF12D1">
        <w:rPr>
          <w:rFonts w:ascii="仿宋_GB2312" w:eastAsia="仿宋_GB2312" w:hint="eastAsia"/>
          <w:sz w:val="32"/>
          <w:szCs w:val="32"/>
        </w:rPr>
        <w:t>退稿</w:t>
      </w:r>
      <w:bookmarkStart w:id="0" w:name="_GoBack"/>
      <w:bookmarkEnd w:id="0"/>
      <w:r w:rsidRPr="00EF12D1">
        <w:rPr>
          <w:rFonts w:ascii="仿宋_GB2312" w:eastAsia="仿宋_GB2312" w:hint="eastAsia"/>
          <w:sz w:val="32"/>
          <w:szCs w:val="32"/>
        </w:rPr>
        <w:t>，请作者自留底稿。</w:t>
      </w:r>
    </w:p>
    <w:p w14:paraId="6ED068EB" w14:textId="0595101D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3.作品一经被采用，其知识产权归青岛理工大学校友会所有。</w:t>
      </w:r>
    </w:p>
    <w:p w14:paraId="58F15FD7" w14:textId="4AFAD049" w:rsidR="00EF12D1" w:rsidRDefault="00EF12D1" w:rsidP="00EF12D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F12D1">
        <w:rPr>
          <w:rFonts w:ascii="仿宋_GB2312" w:eastAsia="仿宋_GB2312" w:hint="eastAsia"/>
          <w:sz w:val="32"/>
          <w:szCs w:val="32"/>
        </w:rPr>
        <w:t>4.本公告及未尽事宜由青岛理工大学校友会负责解释。</w:t>
      </w:r>
    </w:p>
    <w:p w14:paraId="13155019" w14:textId="0957F451" w:rsidR="00EF12D1" w:rsidRDefault="00EF12D1" w:rsidP="00EF12D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     </w:t>
      </w:r>
      <w:r>
        <w:rPr>
          <w:rFonts w:ascii="仿宋_GB2312" w:eastAsia="仿宋_GB2312" w:hint="eastAsia"/>
          <w:sz w:val="32"/>
          <w:szCs w:val="32"/>
        </w:rPr>
        <w:t>宣传部</w:t>
      </w:r>
    </w:p>
    <w:p w14:paraId="0E448BB0" w14:textId="0775AFD8" w:rsidR="00EF12D1" w:rsidRPr="00EF12D1" w:rsidRDefault="00EF12D1" w:rsidP="00EF12D1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  2023</w:t>
      </w:r>
      <w:r>
        <w:rPr>
          <w:rFonts w:ascii="仿宋_GB2312" w:eastAsia="仿宋_GB2312" w:hint="eastAsia"/>
          <w:sz w:val="32"/>
          <w:szCs w:val="32"/>
        </w:rPr>
        <w:t>年4月1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EF12D1" w:rsidRPr="00EF12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3B099" w14:textId="77777777" w:rsidR="00583A89" w:rsidRDefault="00583A89" w:rsidP="00EF12D1">
      <w:r>
        <w:separator/>
      </w:r>
    </w:p>
  </w:endnote>
  <w:endnote w:type="continuationSeparator" w:id="0">
    <w:p w14:paraId="387BD741" w14:textId="77777777" w:rsidR="00583A89" w:rsidRDefault="00583A89" w:rsidP="00EF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A0994" w14:textId="77777777" w:rsidR="00583A89" w:rsidRDefault="00583A89" w:rsidP="00EF12D1">
      <w:r>
        <w:separator/>
      </w:r>
    </w:p>
  </w:footnote>
  <w:footnote w:type="continuationSeparator" w:id="0">
    <w:p w14:paraId="30C0E946" w14:textId="77777777" w:rsidR="00583A89" w:rsidRDefault="00583A89" w:rsidP="00EF1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8A"/>
    <w:rsid w:val="0037528A"/>
    <w:rsid w:val="00583A89"/>
    <w:rsid w:val="00E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DE6CC"/>
  <w15:chartTrackingRefBased/>
  <w15:docId w15:val="{0E6EA516-2740-4860-8501-DB56300F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12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1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12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2023-04-17T02:33:00Z</dcterms:created>
  <dcterms:modified xsi:type="dcterms:W3CDTF">2023-04-17T02:40:00Z</dcterms:modified>
</cp:coreProperties>
</file>