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7EE30" w14:textId="77777777" w:rsidR="00861AE6" w:rsidRDefault="0037189B">
      <w:pPr>
        <w:widowControl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附件1</w:t>
      </w:r>
    </w:p>
    <w:p w14:paraId="0E095F43" w14:textId="77777777" w:rsidR="00861AE6" w:rsidRDefault="0037189B">
      <w:pPr>
        <w:widowControl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2021-2022学年度第一学期校领导接待日安排</w:t>
      </w:r>
    </w:p>
    <w:tbl>
      <w:tblPr>
        <w:tblW w:w="98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1134"/>
        <w:gridCol w:w="1417"/>
        <w:gridCol w:w="1559"/>
        <w:gridCol w:w="3767"/>
      </w:tblGrid>
      <w:tr w:rsidR="00861AE6" w14:paraId="3AE0920E" w14:textId="77777777">
        <w:trPr>
          <w:trHeight w:val="625"/>
          <w:jc w:val="center"/>
        </w:trPr>
        <w:tc>
          <w:tcPr>
            <w:tcW w:w="1927" w:type="dxa"/>
            <w:vAlign w:val="center"/>
          </w:tcPr>
          <w:p w14:paraId="18984D2E" w14:textId="77777777" w:rsidR="00861AE6" w:rsidRDefault="0037189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 w14:paraId="25D5AE43" w14:textId="77777777" w:rsidR="00861AE6" w:rsidRDefault="0037189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地 点</w:t>
            </w:r>
          </w:p>
        </w:tc>
        <w:tc>
          <w:tcPr>
            <w:tcW w:w="1417" w:type="dxa"/>
            <w:vAlign w:val="center"/>
          </w:tcPr>
          <w:p w14:paraId="118AFDEF" w14:textId="77777777" w:rsidR="00861AE6" w:rsidRDefault="0037189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接待领导</w:t>
            </w:r>
          </w:p>
        </w:tc>
        <w:tc>
          <w:tcPr>
            <w:tcW w:w="1559" w:type="dxa"/>
            <w:vAlign w:val="center"/>
          </w:tcPr>
          <w:p w14:paraId="1C3C7924" w14:textId="77777777" w:rsidR="00861AE6" w:rsidRDefault="0037189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 务</w:t>
            </w:r>
          </w:p>
        </w:tc>
        <w:tc>
          <w:tcPr>
            <w:tcW w:w="3767" w:type="dxa"/>
            <w:vAlign w:val="center"/>
          </w:tcPr>
          <w:p w14:paraId="57002036" w14:textId="77777777" w:rsidR="00861AE6" w:rsidRDefault="0037189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职责分工</w:t>
            </w:r>
          </w:p>
        </w:tc>
      </w:tr>
      <w:tr w:rsidR="00861AE6" w14:paraId="6F952563" w14:textId="77777777">
        <w:trPr>
          <w:trHeight w:val="2022"/>
          <w:jc w:val="center"/>
        </w:trPr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54500624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2021.9.3   星期五</w:t>
            </w:r>
          </w:p>
          <w:p w14:paraId="1D0871DD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14:30-17:30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804FC81" w14:textId="27066640" w:rsidR="00861AE6" w:rsidRDefault="00D27CD7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综合服务中心</w:t>
            </w:r>
            <w:r w:rsidR="0037189B">
              <w:rPr>
                <w:rFonts w:ascii="仿宋_GB2312" w:eastAsia="仿宋_GB2312" w:hAnsi="宋体" w:hint="eastAsia"/>
                <w:sz w:val="28"/>
                <w:szCs w:val="28"/>
              </w:rPr>
              <w:t>901</w:t>
            </w:r>
          </w:p>
        </w:tc>
        <w:tc>
          <w:tcPr>
            <w:tcW w:w="1417" w:type="dxa"/>
            <w:vAlign w:val="center"/>
          </w:tcPr>
          <w:p w14:paraId="2257DD2C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王亚军</w:t>
            </w:r>
          </w:p>
        </w:tc>
        <w:tc>
          <w:tcPr>
            <w:tcW w:w="1559" w:type="dxa"/>
            <w:vAlign w:val="center"/>
          </w:tcPr>
          <w:p w14:paraId="1FCCA193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党委书记</w:t>
            </w:r>
          </w:p>
        </w:tc>
        <w:tc>
          <w:tcPr>
            <w:tcW w:w="3767" w:type="dxa"/>
            <w:vAlign w:val="center"/>
          </w:tcPr>
          <w:p w14:paraId="085F4DE9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主持学校党委全面工作，负责党的建设、干部队伍建设和巡察方面的工作。分管组织部、巡察工作领导小组办公室。联系建筑与城乡规划学院。</w:t>
            </w:r>
          </w:p>
          <w:p w14:paraId="4B3C9E63" w14:textId="77777777" w:rsidR="00861AE6" w:rsidRDefault="00861AE6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32"/>
              </w:rPr>
            </w:pPr>
          </w:p>
        </w:tc>
      </w:tr>
      <w:tr w:rsidR="00861AE6" w14:paraId="2D75813D" w14:textId="77777777">
        <w:trPr>
          <w:trHeight w:val="960"/>
          <w:jc w:val="center"/>
        </w:trPr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47C8369C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2021.9.10</w:t>
            </w:r>
          </w:p>
          <w:p w14:paraId="66E3CB06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星期五</w:t>
            </w:r>
          </w:p>
          <w:p w14:paraId="4BF0828A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14:30-17:30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4CCCE68" w14:textId="3C1E0060" w:rsidR="00861AE6" w:rsidRDefault="00D27CD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综合服务中心</w:t>
            </w:r>
            <w:r w:rsidR="0037189B">
              <w:rPr>
                <w:rFonts w:ascii="仿宋_GB2312" w:eastAsia="仿宋_GB2312" w:hAnsi="宋体" w:hint="eastAsia"/>
                <w:sz w:val="28"/>
                <w:szCs w:val="28"/>
              </w:rPr>
              <w:t>1010</w:t>
            </w:r>
          </w:p>
        </w:tc>
        <w:tc>
          <w:tcPr>
            <w:tcW w:w="1417" w:type="dxa"/>
            <w:vAlign w:val="center"/>
          </w:tcPr>
          <w:p w14:paraId="201769AA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谭秀森</w:t>
            </w:r>
          </w:p>
        </w:tc>
        <w:tc>
          <w:tcPr>
            <w:tcW w:w="1559" w:type="dxa"/>
            <w:vAlign w:val="center"/>
          </w:tcPr>
          <w:p w14:paraId="3D3D583A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党委副书记、校长</w:t>
            </w:r>
          </w:p>
        </w:tc>
        <w:tc>
          <w:tcPr>
            <w:tcW w:w="3767" w:type="dxa"/>
            <w:vAlign w:val="center"/>
          </w:tcPr>
          <w:p w14:paraId="756E8F1F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32"/>
              </w:rPr>
            </w:pPr>
            <w:r>
              <w:rPr>
                <w:rFonts w:ascii="仿宋_GB2312" w:eastAsia="仿宋_GB2312" w:hAnsi="等线" w:hint="eastAsia"/>
                <w:sz w:val="24"/>
                <w:szCs w:val="32"/>
              </w:rPr>
              <w:t>主持学校行政全面工作，负责学校财务和审计方面的工作。分管财务处、审计处。联系机械与汽车工程学院。</w:t>
            </w:r>
          </w:p>
        </w:tc>
      </w:tr>
      <w:tr w:rsidR="00861AE6" w14:paraId="60DAF7D4" w14:textId="77777777">
        <w:trPr>
          <w:trHeight w:val="1341"/>
          <w:jc w:val="center"/>
        </w:trPr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0FEBC712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2021.9.17</w:t>
            </w:r>
          </w:p>
          <w:p w14:paraId="6340C312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星期五</w:t>
            </w:r>
          </w:p>
          <w:p w14:paraId="468878F5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14:30-17:30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C952CA9" w14:textId="58C2474E" w:rsidR="00861AE6" w:rsidRDefault="00D27CD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综合服务中心</w:t>
            </w:r>
            <w:r w:rsidR="0037189B">
              <w:rPr>
                <w:rFonts w:ascii="仿宋_GB2312" w:eastAsia="仿宋_GB2312" w:hAnsi="宋体" w:hint="eastAsia"/>
                <w:sz w:val="28"/>
                <w:szCs w:val="28"/>
              </w:rPr>
              <w:t>901</w:t>
            </w:r>
          </w:p>
        </w:tc>
        <w:tc>
          <w:tcPr>
            <w:tcW w:w="1417" w:type="dxa"/>
            <w:vAlign w:val="center"/>
          </w:tcPr>
          <w:p w14:paraId="01DF518D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李国华</w:t>
            </w:r>
          </w:p>
        </w:tc>
        <w:tc>
          <w:tcPr>
            <w:tcW w:w="1559" w:type="dxa"/>
            <w:vAlign w:val="center"/>
          </w:tcPr>
          <w:p w14:paraId="6F482EF7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党委副书记</w:t>
            </w:r>
          </w:p>
        </w:tc>
        <w:tc>
          <w:tcPr>
            <w:tcW w:w="3767" w:type="dxa"/>
            <w:vAlign w:val="center"/>
          </w:tcPr>
          <w:p w14:paraId="3F3EA209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32"/>
              </w:rPr>
            </w:pPr>
            <w:r>
              <w:rPr>
                <w:rFonts w:ascii="仿宋_GB2312" w:eastAsia="仿宋_GB2312" w:hAnsi="等线" w:hint="eastAsia"/>
                <w:sz w:val="24"/>
                <w:szCs w:val="32"/>
              </w:rPr>
              <w:t>负责学校宣传思想、意识形态、统一战线方面的工作，分管宣传部、统战部、机关党委、党校；负责临沂校区党委和行政工作，分管临沂校区管理办公室。</w:t>
            </w:r>
          </w:p>
        </w:tc>
      </w:tr>
      <w:tr w:rsidR="00861AE6" w14:paraId="168AB474" w14:textId="77777777">
        <w:trPr>
          <w:trHeight w:val="968"/>
          <w:jc w:val="center"/>
        </w:trPr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4B626192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2021.9.24</w:t>
            </w:r>
          </w:p>
          <w:p w14:paraId="18460AEA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星期五</w:t>
            </w:r>
          </w:p>
          <w:p w14:paraId="521D6390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14:30-17:30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C8159C3" w14:textId="330647A3" w:rsidR="00861AE6" w:rsidRDefault="00D27CD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综合服务中心</w:t>
            </w:r>
            <w:r w:rsidR="0037189B">
              <w:rPr>
                <w:rFonts w:ascii="仿宋_GB2312" w:eastAsia="仿宋_GB2312" w:hAnsi="宋体" w:hint="eastAsia"/>
                <w:sz w:val="28"/>
                <w:szCs w:val="28"/>
              </w:rPr>
              <w:t>901</w:t>
            </w:r>
          </w:p>
        </w:tc>
        <w:tc>
          <w:tcPr>
            <w:tcW w:w="1417" w:type="dxa"/>
            <w:vAlign w:val="center"/>
          </w:tcPr>
          <w:p w14:paraId="195D6E80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杨兴昌</w:t>
            </w:r>
          </w:p>
        </w:tc>
        <w:tc>
          <w:tcPr>
            <w:tcW w:w="1559" w:type="dxa"/>
            <w:vAlign w:val="center"/>
          </w:tcPr>
          <w:p w14:paraId="3064E41E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党委副书记</w:t>
            </w:r>
          </w:p>
        </w:tc>
        <w:tc>
          <w:tcPr>
            <w:tcW w:w="3767" w:type="dxa"/>
            <w:vAlign w:val="center"/>
          </w:tcPr>
          <w:p w14:paraId="29900E8B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32"/>
              </w:rPr>
            </w:pPr>
            <w:r>
              <w:rPr>
                <w:rFonts w:ascii="仿宋_GB2312" w:eastAsia="仿宋_GB2312" w:hAnsi="等线" w:hint="eastAsia"/>
                <w:sz w:val="24"/>
              </w:rPr>
              <w:t>负责学校工会、妇委会、老干部、档案方面的工作，分管工会、妇委会、离退休工作处、档案馆；负责学校基本建设方面的工作，分管基本建设处、新校区建设管理办公室。联系管理工程学院。</w:t>
            </w:r>
          </w:p>
        </w:tc>
      </w:tr>
      <w:tr w:rsidR="00861AE6" w14:paraId="2FF3613E" w14:textId="77777777">
        <w:trPr>
          <w:trHeight w:val="968"/>
          <w:jc w:val="center"/>
        </w:trPr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62398454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2021.10.8</w:t>
            </w:r>
          </w:p>
          <w:p w14:paraId="53968193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星期五</w:t>
            </w:r>
          </w:p>
          <w:p w14:paraId="4FF5D64B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14:30-17:30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52AD8AF" w14:textId="29434E5E" w:rsidR="00861AE6" w:rsidRDefault="00D27CD7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综合服务中心</w:t>
            </w:r>
            <w:r w:rsidR="0037189B">
              <w:rPr>
                <w:rFonts w:ascii="仿宋_GB2312" w:eastAsia="仿宋_GB2312" w:hAnsi="宋体" w:hint="eastAsia"/>
                <w:sz w:val="28"/>
                <w:szCs w:val="28"/>
              </w:rPr>
              <w:t>1010</w:t>
            </w:r>
          </w:p>
        </w:tc>
        <w:tc>
          <w:tcPr>
            <w:tcW w:w="1417" w:type="dxa"/>
            <w:vAlign w:val="center"/>
          </w:tcPr>
          <w:p w14:paraId="77C77874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齐德义</w:t>
            </w:r>
          </w:p>
        </w:tc>
        <w:tc>
          <w:tcPr>
            <w:tcW w:w="1559" w:type="dxa"/>
            <w:vAlign w:val="center"/>
          </w:tcPr>
          <w:p w14:paraId="3A64F3E6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党委常委、副校长</w:t>
            </w:r>
          </w:p>
        </w:tc>
        <w:tc>
          <w:tcPr>
            <w:tcW w:w="3767" w:type="dxa"/>
            <w:vAlign w:val="center"/>
          </w:tcPr>
          <w:p w14:paraId="4DED9ED6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32"/>
              </w:rPr>
            </w:pPr>
            <w:r>
              <w:rPr>
                <w:rFonts w:ascii="仿宋_GB2312" w:eastAsia="仿宋_GB2312" w:hAnsi="等线" w:hint="eastAsia"/>
                <w:sz w:val="24"/>
                <w:szCs w:val="32"/>
              </w:rPr>
              <w:t>负责学校保密、信访、信息化建设、安全稳定与应急管理、合作发展和校董校友方面的工作，分管党政办公室、信息化建设与管理处、安全管理处、合作发展处。联系商学院。</w:t>
            </w:r>
          </w:p>
        </w:tc>
      </w:tr>
      <w:tr w:rsidR="00861AE6" w14:paraId="51AB56C2" w14:textId="77777777">
        <w:trPr>
          <w:trHeight w:val="968"/>
          <w:jc w:val="center"/>
        </w:trPr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26E657C6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2021.10.15</w:t>
            </w: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星期五</w:t>
            </w:r>
          </w:p>
          <w:p w14:paraId="6DC20F02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14:30-17:30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8C6B5E3" w14:textId="379F7DBA" w:rsidR="00861AE6" w:rsidRDefault="00D27CD7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综合服务中心</w:t>
            </w:r>
            <w:r w:rsidR="0037189B">
              <w:rPr>
                <w:rFonts w:ascii="仿宋_GB2312" w:eastAsia="仿宋_GB2312" w:hAnsi="宋体" w:hint="eastAsia"/>
                <w:sz w:val="28"/>
                <w:szCs w:val="28"/>
              </w:rPr>
              <w:t>901</w:t>
            </w:r>
          </w:p>
        </w:tc>
        <w:tc>
          <w:tcPr>
            <w:tcW w:w="1417" w:type="dxa"/>
            <w:vAlign w:val="center"/>
          </w:tcPr>
          <w:p w14:paraId="0A3CB08A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尹东峰</w:t>
            </w:r>
          </w:p>
        </w:tc>
        <w:tc>
          <w:tcPr>
            <w:tcW w:w="1559" w:type="dxa"/>
            <w:vAlign w:val="center"/>
          </w:tcPr>
          <w:p w14:paraId="554D6743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党委常委、纪委书记、监察专员</w:t>
            </w:r>
          </w:p>
        </w:tc>
        <w:tc>
          <w:tcPr>
            <w:tcW w:w="3767" w:type="dxa"/>
            <w:vAlign w:val="center"/>
          </w:tcPr>
          <w:p w14:paraId="157F59F9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32"/>
              </w:rPr>
            </w:pPr>
            <w:r>
              <w:rPr>
                <w:rFonts w:ascii="仿宋_GB2312" w:eastAsia="仿宋_GB2312" w:hAnsi="等线" w:hint="eastAsia"/>
                <w:sz w:val="24"/>
                <w:szCs w:val="32"/>
              </w:rPr>
              <w:t>负责学校纪检、监察方面的工作，主持纪委、监察专员办公室全面工作。分管纪委（监察专员办公室）综合处、纪检监察室、案件管理室、案件审理室。</w:t>
            </w:r>
          </w:p>
        </w:tc>
      </w:tr>
      <w:tr w:rsidR="00861AE6" w14:paraId="6F9BE40F" w14:textId="77777777">
        <w:trPr>
          <w:trHeight w:val="968"/>
          <w:jc w:val="center"/>
        </w:trPr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352C3E3F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2021.10.22</w:t>
            </w:r>
          </w:p>
          <w:p w14:paraId="7D5CD4B2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星期五</w:t>
            </w:r>
          </w:p>
          <w:p w14:paraId="6D589A63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14:30-17:30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B27AD31" w14:textId="31C6347E" w:rsidR="00861AE6" w:rsidRDefault="00D27CD7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综合服务中心</w:t>
            </w:r>
            <w:r w:rsidR="0037189B">
              <w:rPr>
                <w:rFonts w:ascii="仿宋_GB2312" w:eastAsia="仿宋_GB2312" w:hAnsi="宋体" w:hint="eastAsia"/>
                <w:sz w:val="28"/>
                <w:szCs w:val="28"/>
              </w:rPr>
              <w:t>1010</w:t>
            </w:r>
          </w:p>
        </w:tc>
        <w:tc>
          <w:tcPr>
            <w:tcW w:w="1417" w:type="dxa"/>
            <w:vAlign w:val="center"/>
          </w:tcPr>
          <w:p w14:paraId="3C2C19ED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王在泉</w:t>
            </w:r>
          </w:p>
        </w:tc>
        <w:tc>
          <w:tcPr>
            <w:tcW w:w="1559" w:type="dxa"/>
            <w:vAlign w:val="center"/>
          </w:tcPr>
          <w:p w14:paraId="02EB6CF2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党委常委、副校长</w:t>
            </w:r>
          </w:p>
        </w:tc>
        <w:tc>
          <w:tcPr>
            <w:tcW w:w="3767" w:type="dxa"/>
            <w:vAlign w:val="center"/>
          </w:tcPr>
          <w:p w14:paraId="1CBF3D35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32"/>
              </w:rPr>
            </w:pPr>
            <w:r>
              <w:rPr>
                <w:rFonts w:ascii="仿宋_GB2312" w:eastAsia="仿宋_GB2312" w:hAnsi="等线" w:hint="eastAsia"/>
                <w:sz w:val="24"/>
                <w:szCs w:val="32"/>
              </w:rPr>
              <w:t>负责学校本科教育教学与招生、学生培养与质量评估、继续教育（高等职业）、工程实训、图书信息方面的工作，分管教务处、继续教育</w:t>
            </w:r>
            <w:r>
              <w:rPr>
                <w:rFonts w:ascii="仿宋_GB2312" w:eastAsia="仿宋_GB2312" w:hAnsi="等线" w:hint="eastAsia"/>
                <w:sz w:val="24"/>
                <w:szCs w:val="32"/>
              </w:rPr>
              <w:lastRenderedPageBreak/>
              <w:t>学院（高等职业学院）、图书馆、学校工程训练中心。联系土木工程学院。</w:t>
            </w:r>
          </w:p>
        </w:tc>
      </w:tr>
      <w:tr w:rsidR="00861AE6" w14:paraId="1AA48E55" w14:textId="77777777">
        <w:trPr>
          <w:trHeight w:val="968"/>
          <w:jc w:val="center"/>
        </w:trPr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4A890112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lastRenderedPageBreak/>
              <w:t>2021.10.29</w:t>
            </w:r>
          </w:p>
          <w:p w14:paraId="04FADF7E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星期五</w:t>
            </w:r>
          </w:p>
          <w:p w14:paraId="275C90FC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14:30-17:30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532CD78" w14:textId="5DA73BC7" w:rsidR="00861AE6" w:rsidRDefault="00D27CD7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综合服务中心</w:t>
            </w:r>
            <w:r w:rsidR="0037189B">
              <w:rPr>
                <w:rFonts w:ascii="仿宋_GB2312" w:eastAsia="仿宋_GB2312" w:hAnsi="宋体" w:hint="eastAsia"/>
                <w:sz w:val="28"/>
                <w:szCs w:val="28"/>
              </w:rPr>
              <w:t>1010</w:t>
            </w:r>
          </w:p>
        </w:tc>
        <w:tc>
          <w:tcPr>
            <w:tcW w:w="1417" w:type="dxa"/>
            <w:vAlign w:val="center"/>
          </w:tcPr>
          <w:p w14:paraId="290137BB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沈文青</w:t>
            </w:r>
          </w:p>
        </w:tc>
        <w:tc>
          <w:tcPr>
            <w:tcW w:w="1559" w:type="dxa"/>
            <w:vAlign w:val="center"/>
          </w:tcPr>
          <w:p w14:paraId="2EC3D12F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党委常委、副校长</w:t>
            </w:r>
          </w:p>
        </w:tc>
        <w:tc>
          <w:tcPr>
            <w:tcW w:w="3767" w:type="dxa"/>
            <w:vAlign w:val="center"/>
          </w:tcPr>
          <w:p w14:paraId="293CC028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32"/>
              </w:rPr>
            </w:pPr>
            <w:r>
              <w:rPr>
                <w:rFonts w:ascii="仿宋_GB2312" w:eastAsia="仿宋_GB2312" w:hAnsi="等线" w:hint="eastAsia"/>
                <w:sz w:val="24"/>
                <w:szCs w:val="32"/>
              </w:rPr>
              <w:t>负责学校学生教育管理、就业创业、体育与劳动教育、后勤保障方面的工作，分管学生工作处（武装部）、团委、创新创业学院、后勤管理处。联系理学院、体育教学部。</w:t>
            </w:r>
          </w:p>
        </w:tc>
      </w:tr>
      <w:tr w:rsidR="00861AE6" w14:paraId="49857769" w14:textId="77777777">
        <w:trPr>
          <w:trHeight w:val="968"/>
          <w:jc w:val="center"/>
        </w:trPr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35F51784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2021.11.5</w:t>
            </w:r>
          </w:p>
          <w:p w14:paraId="1693E51E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星期五</w:t>
            </w:r>
          </w:p>
          <w:p w14:paraId="42C97249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14:30-17:30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53231D0" w14:textId="56944F61" w:rsidR="00861AE6" w:rsidRDefault="00D27CD7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综合服务中心</w:t>
            </w:r>
            <w:r w:rsidR="0037189B">
              <w:rPr>
                <w:rFonts w:ascii="仿宋_GB2312" w:eastAsia="仿宋_GB2312" w:hAnsi="宋体" w:hint="eastAsia"/>
                <w:sz w:val="28"/>
                <w:szCs w:val="28"/>
              </w:rPr>
              <w:t>1010</w:t>
            </w:r>
          </w:p>
        </w:tc>
        <w:tc>
          <w:tcPr>
            <w:tcW w:w="1417" w:type="dxa"/>
            <w:vAlign w:val="center"/>
          </w:tcPr>
          <w:p w14:paraId="31ADC37E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张  凯</w:t>
            </w:r>
          </w:p>
        </w:tc>
        <w:tc>
          <w:tcPr>
            <w:tcW w:w="1559" w:type="dxa"/>
            <w:vAlign w:val="center"/>
          </w:tcPr>
          <w:p w14:paraId="723184D3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党委常委、副校长</w:t>
            </w:r>
          </w:p>
        </w:tc>
        <w:tc>
          <w:tcPr>
            <w:tcW w:w="3767" w:type="dxa"/>
            <w:vAlign w:val="center"/>
          </w:tcPr>
          <w:p w14:paraId="70C17A80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32"/>
              </w:rPr>
            </w:pPr>
            <w:r>
              <w:rPr>
                <w:rFonts w:ascii="仿宋_GB2312" w:eastAsia="仿宋_GB2312" w:hAnsi="等线" w:hint="eastAsia"/>
                <w:sz w:val="24"/>
                <w:szCs w:val="32"/>
              </w:rPr>
              <w:t>负责学校人事人才、研究生招生与培养、国际交流与合作方面的工作，分管人事处（教师工作部）、研究生处、国际交流处（国际教育学院）。联系信息与控制工程学院。</w:t>
            </w:r>
          </w:p>
        </w:tc>
      </w:tr>
      <w:tr w:rsidR="00861AE6" w14:paraId="46835D83" w14:textId="77777777">
        <w:trPr>
          <w:trHeight w:val="1848"/>
          <w:jc w:val="center"/>
        </w:trPr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2042DB2D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2021.11.12</w:t>
            </w:r>
          </w:p>
          <w:p w14:paraId="3FDF13A1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星期五</w:t>
            </w:r>
          </w:p>
          <w:p w14:paraId="6C00EFDC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14:30-17:30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FECC18" w14:textId="70C4348D" w:rsidR="00861AE6" w:rsidRDefault="00D27CD7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综合服务中心</w:t>
            </w:r>
            <w:r w:rsidR="0037189B">
              <w:rPr>
                <w:rFonts w:ascii="仿宋_GB2312" w:eastAsia="仿宋_GB2312" w:hAnsi="宋体" w:hint="eastAsia"/>
                <w:sz w:val="28"/>
                <w:szCs w:val="28"/>
              </w:rPr>
              <w:t>1010</w:t>
            </w:r>
          </w:p>
        </w:tc>
        <w:tc>
          <w:tcPr>
            <w:tcW w:w="1417" w:type="dxa"/>
            <w:vAlign w:val="center"/>
          </w:tcPr>
          <w:p w14:paraId="1BE8BA9E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bidi="ar"/>
              </w:rPr>
              <w:t>李长河</w:t>
            </w:r>
          </w:p>
        </w:tc>
        <w:tc>
          <w:tcPr>
            <w:tcW w:w="1559" w:type="dxa"/>
            <w:vAlign w:val="center"/>
          </w:tcPr>
          <w:p w14:paraId="4A4C09A7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党委常委、副校长</w:t>
            </w:r>
          </w:p>
        </w:tc>
        <w:tc>
          <w:tcPr>
            <w:tcW w:w="3767" w:type="dxa"/>
            <w:vAlign w:val="center"/>
          </w:tcPr>
          <w:p w14:paraId="621B25BB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32"/>
              </w:rPr>
            </w:pPr>
            <w:r>
              <w:rPr>
                <w:rFonts w:ascii="仿宋_GB2312" w:eastAsia="仿宋_GB2312" w:hAnsi="等线" w:hint="eastAsia"/>
                <w:sz w:val="24"/>
                <w:szCs w:val="32"/>
              </w:rPr>
              <w:t>负责学校发展规划与学科建设、国有资产与实验室管理方面的工作，分管发展规划与学科建设处、资产与实验室管理处、招投标管理服务中心。联系环境与市政工程学院。</w:t>
            </w:r>
          </w:p>
        </w:tc>
      </w:tr>
      <w:tr w:rsidR="00861AE6" w14:paraId="3218D2B8" w14:textId="77777777">
        <w:trPr>
          <w:trHeight w:val="968"/>
          <w:jc w:val="center"/>
        </w:trPr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38A7379E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2021.11.19</w:t>
            </w:r>
          </w:p>
          <w:p w14:paraId="020D77C0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星期五</w:t>
            </w:r>
          </w:p>
          <w:p w14:paraId="59B7C1F0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14:30-17:30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997EF13" w14:textId="3847336E" w:rsidR="00861AE6" w:rsidRDefault="00D27CD7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综合服务中心</w:t>
            </w:r>
            <w:r w:rsidR="0037189B">
              <w:rPr>
                <w:rFonts w:ascii="仿宋_GB2312" w:eastAsia="仿宋_GB2312" w:hAnsi="宋体" w:hint="eastAsia"/>
                <w:sz w:val="28"/>
                <w:szCs w:val="28"/>
              </w:rPr>
              <w:t>1010</w:t>
            </w:r>
          </w:p>
        </w:tc>
        <w:tc>
          <w:tcPr>
            <w:tcW w:w="1417" w:type="dxa"/>
            <w:vAlign w:val="center"/>
          </w:tcPr>
          <w:p w14:paraId="54BBA968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bidi="ar"/>
              </w:rPr>
              <w:t>金祖权</w:t>
            </w:r>
          </w:p>
        </w:tc>
        <w:tc>
          <w:tcPr>
            <w:tcW w:w="1559" w:type="dxa"/>
            <w:vAlign w:val="center"/>
          </w:tcPr>
          <w:p w14:paraId="3E5EDE36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副校长</w:t>
            </w:r>
          </w:p>
        </w:tc>
        <w:tc>
          <w:tcPr>
            <w:tcW w:w="3767" w:type="dxa"/>
            <w:vAlign w:val="center"/>
          </w:tcPr>
          <w:p w14:paraId="587F98E1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32"/>
              </w:rPr>
            </w:pPr>
            <w:r>
              <w:rPr>
                <w:rFonts w:ascii="仿宋_GB2312" w:eastAsia="仿宋_GB2312" w:hAnsi="等线" w:hint="eastAsia"/>
                <w:sz w:val="24"/>
                <w:szCs w:val="32"/>
              </w:rPr>
              <w:t>负责学校科研与科技成果转化、学校科技产业发展、学报方面的工作，分管科技处（成果转化办公室）、人文社科处、学报编辑部、学校科技发展集团有限公司、学校直属科研机构。</w:t>
            </w:r>
          </w:p>
        </w:tc>
      </w:tr>
      <w:tr w:rsidR="00861AE6" w14:paraId="3ED630BF" w14:textId="77777777">
        <w:trPr>
          <w:trHeight w:val="968"/>
          <w:jc w:val="center"/>
        </w:trPr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7D58B4A8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2021.11.26</w:t>
            </w:r>
          </w:p>
          <w:p w14:paraId="4F178CBD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星期五</w:t>
            </w:r>
          </w:p>
          <w:p w14:paraId="557F044D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14:30-17:30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4D4EF6B" w14:textId="1D80D054" w:rsidR="00861AE6" w:rsidRDefault="00D27CD7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综合服务中心</w:t>
            </w:r>
            <w:r w:rsidR="0037189B">
              <w:rPr>
                <w:rFonts w:ascii="仿宋_GB2312" w:eastAsia="仿宋_GB2312" w:hAnsi="宋体" w:hint="eastAsia"/>
                <w:sz w:val="28"/>
                <w:szCs w:val="28"/>
              </w:rPr>
              <w:t>901</w:t>
            </w:r>
          </w:p>
        </w:tc>
        <w:tc>
          <w:tcPr>
            <w:tcW w:w="1417" w:type="dxa"/>
            <w:vAlign w:val="center"/>
          </w:tcPr>
          <w:p w14:paraId="77F18F7E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陈  伟</w:t>
            </w:r>
          </w:p>
        </w:tc>
        <w:tc>
          <w:tcPr>
            <w:tcW w:w="1559" w:type="dxa"/>
            <w:vAlign w:val="center"/>
          </w:tcPr>
          <w:p w14:paraId="091ADAC0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党委常委、党委统战部部长</w:t>
            </w:r>
          </w:p>
        </w:tc>
        <w:tc>
          <w:tcPr>
            <w:tcW w:w="3767" w:type="dxa"/>
            <w:vAlign w:val="center"/>
          </w:tcPr>
          <w:p w14:paraId="6646A288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32"/>
              </w:rPr>
            </w:pPr>
            <w:r>
              <w:rPr>
                <w:rFonts w:ascii="仿宋_GB2312" w:eastAsia="仿宋_GB2312" w:hAnsi="等线" w:hint="eastAsia"/>
                <w:sz w:val="24"/>
                <w:szCs w:val="32"/>
              </w:rPr>
              <w:t>主持统战部（台港澳事务办公室）的全面工作。联系人文与外国语学院。</w:t>
            </w:r>
          </w:p>
        </w:tc>
      </w:tr>
      <w:tr w:rsidR="00861AE6" w14:paraId="4423953A" w14:textId="77777777">
        <w:trPr>
          <w:trHeight w:val="968"/>
          <w:jc w:val="center"/>
        </w:trPr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3A18D419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2021.12.3</w:t>
            </w:r>
          </w:p>
          <w:p w14:paraId="658D8C36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星期五</w:t>
            </w:r>
          </w:p>
          <w:p w14:paraId="0248D840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14:30-17:30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F9CC08E" w14:textId="28CECCBB" w:rsidR="00861AE6" w:rsidRDefault="00D27CD7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综合服务中心</w:t>
            </w:r>
            <w:r w:rsidR="0037189B">
              <w:rPr>
                <w:rFonts w:ascii="仿宋_GB2312" w:eastAsia="仿宋_GB2312" w:hAnsi="宋体" w:hint="eastAsia"/>
                <w:sz w:val="28"/>
                <w:szCs w:val="28"/>
              </w:rPr>
              <w:t>901</w:t>
            </w:r>
          </w:p>
        </w:tc>
        <w:tc>
          <w:tcPr>
            <w:tcW w:w="1417" w:type="dxa"/>
            <w:vAlign w:val="center"/>
          </w:tcPr>
          <w:p w14:paraId="7B93CEFE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郭建锋</w:t>
            </w:r>
          </w:p>
        </w:tc>
        <w:tc>
          <w:tcPr>
            <w:tcW w:w="1559" w:type="dxa"/>
            <w:vAlign w:val="center"/>
          </w:tcPr>
          <w:p w14:paraId="7078DB16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党委常委、党委组织部部长</w:t>
            </w:r>
          </w:p>
        </w:tc>
        <w:tc>
          <w:tcPr>
            <w:tcW w:w="3767" w:type="dxa"/>
            <w:vAlign w:val="center"/>
          </w:tcPr>
          <w:p w14:paraId="6779BBB9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32"/>
              </w:rPr>
            </w:pPr>
            <w:r>
              <w:rPr>
                <w:rFonts w:ascii="仿宋_GB2312" w:eastAsia="仿宋_GB2312" w:hAnsi="等线" w:hint="eastAsia"/>
                <w:sz w:val="24"/>
                <w:szCs w:val="32"/>
              </w:rPr>
              <w:t>主持组织部的全面工作，负责学生美育工作。联系艺术与设计学院。</w:t>
            </w:r>
          </w:p>
        </w:tc>
      </w:tr>
      <w:tr w:rsidR="00861AE6" w14:paraId="4877CA6B" w14:textId="77777777">
        <w:trPr>
          <w:trHeight w:val="968"/>
          <w:jc w:val="center"/>
        </w:trPr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2420B6ED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2021.12.10</w:t>
            </w:r>
          </w:p>
          <w:p w14:paraId="1616684F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星期五</w:t>
            </w:r>
          </w:p>
          <w:p w14:paraId="74AC59BD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14:30-17:30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2FBACF6" w14:textId="723D8D73" w:rsidR="00861AE6" w:rsidRDefault="00D27CD7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综合服务中心</w:t>
            </w:r>
            <w:r w:rsidR="0037189B">
              <w:rPr>
                <w:rFonts w:ascii="仿宋_GB2312" w:eastAsia="仿宋_GB2312" w:hAnsi="宋体" w:hint="eastAsia"/>
                <w:sz w:val="28"/>
                <w:szCs w:val="28"/>
              </w:rPr>
              <w:t>901</w:t>
            </w:r>
          </w:p>
        </w:tc>
        <w:tc>
          <w:tcPr>
            <w:tcW w:w="1417" w:type="dxa"/>
            <w:vAlign w:val="center"/>
          </w:tcPr>
          <w:p w14:paraId="5C27123D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王  维</w:t>
            </w:r>
          </w:p>
        </w:tc>
        <w:tc>
          <w:tcPr>
            <w:tcW w:w="1559" w:type="dxa"/>
            <w:vAlign w:val="center"/>
          </w:tcPr>
          <w:p w14:paraId="61F382D4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党委常委、党委宣传部部长</w:t>
            </w:r>
          </w:p>
        </w:tc>
        <w:tc>
          <w:tcPr>
            <w:tcW w:w="3767" w:type="dxa"/>
            <w:vAlign w:val="center"/>
          </w:tcPr>
          <w:p w14:paraId="55EEE298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32"/>
              </w:rPr>
            </w:pPr>
            <w:r>
              <w:rPr>
                <w:rFonts w:ascii="仿宋_GB2312" w:eastAsia="仿宋_GB2312" w:hAnsi="等线" w:hint="eastAsia"/>
                <w:sz w:val="24"/>
                <w:szCs w:val="32"/>
              </w:rPr>
              <w:t>主持宣传部的全面工作。联系马克思主义学院。</w:t>
            </w:r>
          </w:p>
        </w:tc>
      </w:tr>
      <w:tr w:rsidR="00861AE6" w14:paraId="0A8D5076" w14:textId="77777777">
        <w:trPr>
          <w:trHeight w:val="968"/>
          <w:jc w:val="center"/>
        </w:trPr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369D459C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2021.12.17</w:t>
            </w:r>
          </w:p>
          <w:p w14:paraId="4A844A3D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星期五</w:t>
            </w:r>
          </w:p>
          <w:p w14:paraId="5020D476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14:30-17:30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6838597" w14:textId="442F430A" w:rsidR="00861AE6" w:rsidRDefault="00D27CD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综合服务中心</w:t>
            </w:r>
            <w:r w:rsidR="0037189B">
              <w:rPr>
                <w:rFonts w:ascii="仿宋_GB2312" w:eastAsia="仿宋_GB2312" w:hAnsi="宋体" w:hint="eastAsia"/>
                <w:sz w:val="28"/>
                <w:szCs w:val="28"/>
              </w:rPr>
              <w:t>901</w:t>
            </w:r>
          </w:p>
        </w:tc>
        <w:tc>
          <w:tcPr>
            <w:tcW w:w="1417" w:type="dxa"/>
            <w:vAlign w:val="center"/>
          </w:tcPr>
          <w:p w14:paraId="4EA8B9B6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王亚军</w:t>
            </w:r>
          </w:p>
        </w:tc>
        <w:tc>
          <w:tcPr>
            <w:tcW w:w="1559" w:type="dxa"/>
            <w:vAlign w:val="center"/>
          </w:tcPr>
          <w:p w14:paraId="39E95C60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党委书记</w:t>
            </w:r>
          </w:p>
        </w:tc>
        <w:tc>
          <w:tcPr>
            <w:tcW w:w="3767" w:type="dxa"/>
            <w:vAlign w:val="center"/>
          </w:tcPr>
          <w:p w14:paraId="48899FDF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主持学校党委全面工作，负责党的建设、干部队伍建设和巡察方面的工作。分管组织部、巡察工作领导小组办公室。联系建筑与城乡规划学院。</w:t>
            </w:r>
          </w:p>
          <w:p w14:paraId="62C71569" w14:textId="77777777" w:rsidR="00861AE6" w:rsidRDefault="00861AE6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32"/>
              </w:rPr>
            </w:pPr>
          </w:p>
        </w:tc>
      </w:tr>
      <w:tr w:rsidR="00861AE6" w14:paraId="343C2C2C" w14:textId="77777777">
        <w:trPr>
          <w:trHeight w:val="968"/>
          <w:jc w:val="center"/>
        </w:trPr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6A54873F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lastRenderedPageBreak/>
              <w:t>2021.12.24</w:t>
            </w:r>
          </w:p>
          <w:p w14:paraId="47D5678F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星期五</w:t>
            </w:r>
          </w:p>
          <w:p w14:paraId="60F2B376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14:30-17:30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9DB9FE4" w14:textId="7BDE7AF6" w:rsidR="00861AE6" w:rsidRDefault="00D27CD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综合服务中心</w:t>
            </w:r>
            <w:r w:rsidR="0037189B">
              <w:rPr>
                <w:rFonts w:ascii="仿宋_GB2312" w:eastAsia="仿宋_GB2312" w:hAnsi="宋体" w:hint="eastAsia"/>
                <w:sz w:val="28"/>
                <w:szCs w:val="28"/>
              </w:rPr>
              <w:t>1010</w:t>
            </w:r>
          </w:p>
        </w:tc>
        <w:tc>
          <w:tcPr>
            <w:tcW w:w="1417" w:type="dxa"/>
            <w:vAlign w:val="center"/>
          </w:tcPr>
          <w:p w14:paraId="5991C87D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谭秀森</w:t>
            </w:r>
          </w:p>
        </w:tc>
        <w:tc>
          <w:tcPr>
            <w:tcW w:w="1559" w:type="dxa"/>
            <w:vAlign w:val="center"/>
          </w:tcPr>
          <w:p w14:paraId="48C55B5F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党委副书记、校长</w:t>
            </w:r>
          </w:p>
        </w:tc>
        <w:tc>
          <w:tcPr>
            <w:tcW w:w="3767" w:type="dxa"/>
            <w:vAlign w:val="center"/>
          </w:tcPr>
          <w:p w14:paraId="564F1DEF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32"/>
              </w:rPr>
            </w:pPr>
            <w:r>
              <w:rPr>
                <w:rFonts w:ascii="仿宋_GB2312" w:eastAsia="仿宋_GB2312" w:hAnsi="等线" w:hint="eastAsia"/>
                <w:sz w:val="24"/>
              </w:rPr>
              <w:t>主持学校行政全面工作，负责学校财务和审计方面的工作。分管财务处、审计处。联系机械与汽车工程学院。</w:t>
            </w:r>
          </w:p>
        </w:tc>
      </w:tr>
      <w:tr w:rsidR="00861AE6" w14:paraId="1B51CE81" w14:textId="77777777">
        <w:trPr>
          <w:trHeight w:val="968"/>
          <w:jc w:val="center"/>
        </w:trPr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03775F5E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2021.12.31</w:t>
            </w:r>
          </w:p>
          <w:p w14:paraId="15924249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星期五</w:t>
            </w:r>
          </w:p>
          <w:p w14:paraId="2705B9A5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14:30-17:30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1AFC197" w14:textId="699A338C" w:rsidR="00861AE6" w:rsidRDefault="00D27CD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综合服务中心</w:t>
            </w:r>
            <w:r w:rsidR="0037189B">
              <w:rPr>
                <w:rFonts w:ascii="仿宋_GB2312" w:eastAsia="仿宋_GB2312" w:hAnsi="宋体" w:hint="eastAsia"/>
                <w:sz w:val="28"/>
                <w:szCs w:val="28"/>
              </w:rPr>
              <w:t>901</w:t>
            </w:r>
          </w:p>
        </w:tc>
        <w:tc>
          <w:tcPr>
            <w:tcW w:w="1417" w:type="dxa"/>
            <w:vAlign w:val="center"/>
          </w:tcPr>
          <w:p w14:paraId="6EA27EBE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李国华</w:t>
            </w:r>
          </w:p>
        </w:tc>
        <w:tc>
          <w:tcPr>
            <w:tcW w:w="1559" w:type="dxa"/>
            <w:vAlign w:val="center"/>
          </w:tcPr>
          <w:p w14:paraId="6AE52466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党委副书记</w:t>
            </w:r>
          </w:p>
        </w:tc>
        <w:tc>
          <w:tcPr>
            <w:tcW w:w="3767" w:type="dxa"/>
            <w:vAlign w:val="center"/>
          </w:tcPr>
          <w:p w14:paraId="73B2541D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32"/>
              </w:rPr>
            </w:pPr>
            <w:r>
              <w:rPr>
                <w:rFonts w:ascii="仿宋_GB2312" w:eastAsia="仿宋_GB2312" w:hAnsi="等线" w:hint="eastAsia"/>
                <w:sz w:val="24"/>
              </w:rPr>
              <w:t>负责学校宣传思想、意识形态、统一战线方面的工作，分管宣传部、统战部、机关党委、党校；负责临沂校区党委和行政工作，分管临沂校区管理办公室。</w:t>
            </w:r>
          </w:p>
        </w:tc>
      </w:tr>
      <w:tr w:rsidR="00861AE6" w14:paraId="05982EA1" w14:textId="77777777">
        <w:trPr>
          <w:trHeight w:val="968"/>
          <w:jc w:val="center"/>
        </w:trPr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2C6BE8FB" w14:textId="185D84E8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202</w:t>
            </w:r>
            <w:r w:rsidR="00343C5C"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.1.7</w:t>
            </w:r>
          </w:p>
          <w:p w14:paraId="42D5AEEA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星期五</w:t>
            </w:r>
          </w:p>
          <w:p w14:paraId="1AA416A9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14:30-17:30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4060818" w14:textId="4D68B3C1" w:rsidR="00861AE6" w:rsidRDefault="00D27CD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综合服务中心</w:t>
            </w:r>
            <w:r w:rsidR="0037189B">
              <w:rPr>
                <w:rFonts w:ascii="仿宋_GB2312" w:eastAsia="仿宋_GB2312" w:hAnsi="宋体" w:hint="eastAsia"/>
                <w:sz w:val="28"/>
                <w:szCs w:val="28"/>
              </w:rPr>
              <w:t>901</w:t>
            </w:r>
          </w:p>
        </w:tc>
        <w:tc>
          <w:tcPr>
            <w:tcW w:w="1417" w:type="dxa"/>
            <w:vAlign w:val="center"/>
          </w:tcPr>
          <w:p w14:paraId="16714B20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杨兴昌</w:t>
            </w:r>
          </w:p>
        </w:tc>
        <w:tc>
          <w:tcPr>
            <w:tcW w:w="1559" w:type="dxa"/>
            <w:vAlign w:val="center"/>
          </w:tcPr>
          <w:p w14:paraId="135BCC44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党委副书记</w:t>
            </w:r>
          </w:p>
        </w:tc>
        <w:tc>
          <w:tcPr>
            <w:tcW w:w="3767" w:type="dxa"/>
            <w:vAlign w:val="center"/>
          </w:tcPr>
          <w:p w14:paraId="43B804AD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32"/>
              </w:rPr>
            </w:pPr>
            <w:r>
              <w:rPr>
                <w:rFonts w:ascii="仿宋_GB2312" w:eastAsia="仿宋_GB2312" w:hAnsi="等线" w:hint="eastAsia"/>
                <w:sz w:val="24"/>
              </w:rPr>
              <w:t>负责学校工会、妇委会、老干部、档案方面的工作，分管工会、妇委会、离退休工作处、档案馆；负责学校基本建设方面的工作，分管基本建设处、新校区建设管理办公室。联系管理工程学院。</w:t>
            </w:r>
          </w:p>
        </w:tc>
      </w:tr>
      <w:tr w:rsidR="00861AE6" w14:paraId="41433920" w14:textId="77777777">
        <w:trPr>
          <w:trHeight w:val="968"/>
          <w:jc w:val="center"/>
        </w:trPr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3A41786E" w14:textId="335F5032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202</w:t>
            </w:r>
            <w:r w:rsidR="00343C5C"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2</w:t>
            </w:r>
            <w:bookmarkStart w:id="0" w:name="_GoBack"/>
            <w:bookmarkEnd w:id="0"/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.1.14</w:t>
            </w:r>
          </w:p>
          <w:p w14:paraId="7CB5F8A9" w14:textId="77777777" w:rsidR="00861AE6" w:rsidRDefault="0037189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bidi="ar"/>
              </w:rPr>
              <w:t>星期五</w:t>
            </w:r>
          </w:p>
          <w:p w14:paraId="6C117064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  <w:lang w:bidi="ar"/>
              </w:rPr>
              <w:t>14:30-17:30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411960D" w14:textId="4F95402E" w:rsidR="00861AE6" w:rsidRDefault="00D27CD7">
            <w:pPr>
              <w:widowControl/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综合服务中心</w:t>
            </w:r>
            <w:r w:rsidR="0037189B">
              <w:rPr>
                <w:rFonts w:ascii="仿宋_GB2312" w:eastAsia="仿宋_GB2312" w:hAnsi="宋体" w:hint="eastAsia"/>
                <w:sz w:val="28"/>
                <w:szCs w:val="28"/>
              </w:rPr>
              <w:t>1010</w:t>
            </w:r>
          </w:p>
        </w:tc>
        <w:tc>
          <w:tcPr>
            <w:tcW w:w="1417" w:type="dxa"/>
            <w:vAlign w:val="center"/>
          </w:tcPr>
          <w:p w14:paraId="61B655F3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齐德义</w:t>
            </w:r>
          </w:p>
        </w:tc>
        <w:tc>
          <w:tcPr>
            <w:tcW w:w="1559" w:type="dxa"/>
            <w:vAlign w:val="center"/>
          </w:tcPr>
          <w:p w14:paraId="2B0C3467" w14:textId="77777777" w:rsidR="00861AE6" w:rsidRDefault="003718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副校长</w:t>
            </w:r>
          </w:p>
        </w:tc>
        <w:tc>
          <w:tcPr>
            <w:tcW w:w="3767" w:type="dxa"/>
            <w:vAlign w:val="center"/>
          </w:tcPr>
          <w:p w14:paraId="0E432731" w14:textId="77777777" w:rsidR="00861AE6" w:rsidRDefault="0037189B">
            <w:pPr>
              <w:widowControl/>
              <w:adjustRightInd w:val="0"/>
              <w:snapToGrid w:val="0"/>
              <w:rPr>
                <w:rFonts w:ascii="仿宋_GB2312" w:eastAsia="仿宋_GB2312" w:hAnsi="等线"/>
                <w:sz w:val="24"/>
                <w:szCs w:val="32"/>
              </w:rPr>
            </w:pPr>
            <w:r>
              <w:rPr>
                <w:rFonts w:ascii="仿宋_GB2312" w:eastAsia="仿宋_GB2312" w:hAnsi="等线" w:hint="eastAsia"/>
                <w:sz w:val="24"/>
              </w:rPr>
              <w:t>负责学校保密、信访、信息化建设、安全稳定与应急管理、合作发展和校董校友方面的工作，分管党政办公室、信息化建设与管理处、安全管理处、合作发展处。联系商学院。</w:t>
            </w:r>
          </w:p>
        </w:tc>
      </w:tr>
    </w:tbl>
    <w:p w14:paraId="4AF34E8D" w14:textId="77777777" w:rsidR="00861AE6" w:rsidRDefault="00861AE6">
      <w:pPr>
        <w:adjustRightInd w:val="0"/>
        <w:spacing w:line="20" w:lineRule="exact"/>
        <w:rPr>
          <w:rFonts w:ascii="宋体" w:hAnsi="宋体"/>
          <w:b/>
          <w:sz w:val="28"/>
          <w:szCs w:val="28"/>
        </w:rPr>
      </w:pPr>
    </w:p>
    <w:p w14:paraId="73194D76" w14:textId="77777777" w:rsidR="00861AE6" w:rsidRDefault="0037189B">
      <w:pPr>
        <w:adjustRightInd w:val="0"/>
        <w:snapToGrid w:val="0"/>
      </w:pPr>
      <w:r>
        <w:rPr>
          <w:rFonts w:ascii="仿宋_GB2312" w:eastAsia="仿宋_GB2312" w:hAnsi="宋体" w:hint="eastAsia"/>
          <w:sz w:val="28"/>
          <w:szCs w:val="28"/>
        </w:rPr>
        <w:t>注：日程安排如有调整，另行通知。</w:t>
      </w:r>
    </w:p>
    <w:sectPr w:rsidR="00861AE6">
      <w:headerReference w:type="default" r:id="rId7"/>
      <w:footerReference w:type="even" r:id="rId8"/>
      <w:footerReference w:type="default" r:id="rId9"/>
      <w:pgSz w:w="11907" w:h="16840"/>
      <w:pgMar w:top="1701" w:right="1418" w:bottom="1276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4C7EE" w14:textId="77777777" w:rsidR="00E35219" w:rsidRDefault="00E35219">
      <w:r>
        <w:separator/>
      </w:r>
    </w:p>
  </w:endnote>
  <w:endnote w:type="continuationSeparator" w:id="0">
    <w:p w14:paraId="120625ED" w14:textId="77777777" w:rsidR="00E35219" w:rsidRDefault="00E3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583CE" w14:textId="77777777" w:rsidR="00861AE6" w:rsidRDefault="0037189B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CDE4376" w14:textId="77777777" w:rsidR="00861AE6" w:rsidRDefault="00861AE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16887" w14:textId="77777777" w:rsidR="00861AE6" w:rsidRDefault="0037189B">
    <w:pPr>
      <w:pStyle w:val="a5"/>
      <w:framePr w:wrap="around" w:vAnchor="text" w:hAnchor="margin" w:xAlign="outside" w:y="1"/>
      <w:ind w:rightChars="-7" w:right="-15"/>
      <w:rPr>
        <w:rStyle w:val="a9"/>
        <w:sz w:val="28"/>
        <w:szCs w:val="28"/>
      </w:rPr>
    </w:pPr>
    <w:r>
      <w:rPr>
        <w:rStyle w:val="a9"/>
        <w:rFonts w:hint="eastAsia"/>
        <w:sz w:val="28"/>
        <w:szCs w:val="28"/>
      </w:rPr>
      <w:t>—</w:t>
    </w:r>
    <w:r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rStyle w:val="a9"/>
        <w:sz w:val="28"/>
        <w:szCs w:val="28"/>
      </w:rPr>
      <w:fldChar w:fldCharType="separate"/>
    </w:r>
    <w:r>
      <w:rPr>
        <w:rStyle w:val="a9"/>
        <w:sz w:val="28"/>
        <w:szCs w:val="28"/>
      </w:rPr>
      <w:t>1</w:t>
    </w:r>
    <w:r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>—</w:t>
    </w:r>
  </w:p>
  <w:p w14:paraId="62C3E0ED" w14:textId="77777777" w:rsidR="00861AE6" w:rsidRDefault="00861AE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5E5ED" w14:textId="77777777" w:rsidR="00E35219" w:rsidRDefault="00E35219">
      <w:r>
        <w:separator/>
      </w:r>
    </w:p>
  </w:footnote>
  <w:footnote w:type="continuationSeparator" w:id="0">
    <w:p w14:paraId="729C739B" w14:textId="77777777" w:rsidR="00E35219" w:rsidRDefault="00E3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B2CD" w14:textId="77777777" w:rsidR="00861AE6" w:rsidRDefault="00861AE6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839"/>
    <w:rsid w:val="000F2F0F"/>
    <w:rsid w:val="00156667"/>
    <w:rsid w:val="00172A27"/>
    <w:rsid w:val="0018032D"/>
    <w:rsid w:val="001D1C70"/>
    <w:rsid w:val="00240B54"/>
    <w:rsid w:val="00343C5C"/>
    <w:rsid w:val="0037189B"/>
    <w:rsid w:val="003F2DAC"/>
    <w:rsid w:val="004274FE"/>
    <w:rsid w:val="004363BA"/>
    <w:rsid w:val="00436523"/>
    <w:rsid w:val="004E06D6"/>
    <w:rsid w:val="0054383C"/>
    <w:rsid w:val="006E5743"/>
    <w:rsid w:val="006E5D7D"/>
    <w:rsid w:val="00714495"/>
    <w:rsid w:val="007634A8"/>
    <w:rsid w:val="008217F5"/>
    <w:rsid w:val="00827695"/>
    <w:rsid w:val="00854D72"/>
    <w:rsid w:val="00855B27"/>
    <w:rsid w:val="00861AE6"/>
    <w:rsid w:val="00984744"/>
    <w:rsid w:val="00987467"/>
    <w:rsid w:val="009E55A9"/>
    <w:rsid w:val="00A945EC"/>
    <w:rsid w:val="00B0217B"/>
    <w:rsid w:val="00B55FF2"/>
    <w:rsid w:val="00B77DC2"/>
    <w:rsid w:val="00B962CE"/>
    <w:rsid w:val="00BB4723"/>
    <w:rsid w:val="00BD1F45"/>
    <w:rsid w:val="00D27CD7"/>
    <w:rsid w:val="00DA3589"/>
    <w:rsid w:val="00E1494C"/>
    <w:rsid w:val="00E35219"/>
    <w:rsid w:val="00F17BB0"/>
    <w:rsid w:val="065871B9"/>
    <w:rsid w:val="06E20FDE"/>
    <w:rsid w:val="086B3EEE"/>
    <w:rsid w:val="0906532B"/>
    <w:rsid w:val="0AD26254"/>
    <w:rsid w:val="0BE66154"/>
    <w:rsid w:val="0D255A20"/>
    <w:rsid w:val="107C06CC"/>
    <w:rsid w:val="10E0295B"/>
    <w:rsid w:val="10E43690"/>
    <w:rsid w:val="14AD1D30"/>
    <w:rsid w:val="16DF371D"/>
    <w:rsid w:val="17AC12D7"/>
    <w:rsid w:val="1C890EA1"/>
    <w:rsid w:val="20C56824"/>
    <w:rsid w:val="215F31B3"/>
    <w:rsid w:val="26194380"/>
    <w:rsid w:val="26F47178"/>
    <w:rsid w:val="28314E83"/>
    <w:rsid w:val="2ADB2350"/>
    <w:rsid w:val="2CEE256D"/>
    <w:rsid w:val="2F0C127D"/>
    <w:rsid w:val="2FDB328D"/>
    <w:rsid w:val="327B7D75"/>
    <w:rsid w:val="32F87B92"/>
    <w:rsid w:val="3AA33993"/>
    <w:rsid w:val="3AD778C3"/>
    <w:rsid w:val="3DF237B1"/>
    <w:rsid w:val="3E856349"/>
    <w:rsid w:val="4259614B"/>
    <w:rsid w:val="431B0722"/>
    <w:rsid w:val="469E312E"/>
    <w:rsid w:val="474200F2"/>
    <w:rsid w:val="488B629D"/>
    <w:rsid w:val="4BC65DB3"/>
    <w:rsid w:val="4DE66733"/>
    <w:rsid w:val="52FF083D"/>
    <w:rsid w:val="5322551D"/>
    <w:rsid w:val="54912130"/>
    <w:rsid w:val="54C22808"/>
    <w:rsid w:val="56174DB0"/>
    <w:rsid w:val="580334D0"/>
    <w:rsid w:val="58F15C1A"/>
    <w:rsid w:val="59F8333C"/>
    <w:rsid w:val="5DED41B5"/>
    <w:rsid w:val="60AA0E68"/>
    <w:rsid w:val="616B25FB"/>
    <w:rsid w:val="63BF1CD5"/>
    <w:rsid w:val="6407664F"/>
    <w:rsid w:val="65E915A6"/>
    <w:rsid w:val="6AC568AF"/>
    <w:rsid w:val="6BFC4467"/>
    <w:rsid w:val="6C200ED8"/>
    <w:rsid w:val="71C0356B"/>
    <w:rsid w:val="73390BC9"/>
    <w:rsid w:val="74C812DD"/>
    <w:rsid w:val="77561F1E"/>
    <w:rsid w:val="7D1C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47FF48"/>
  <w15:docId w15:val="{602CA41F-C8E5-49DC-95AA-730E98D6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basedOn w:val="a0"/>
    <w:qFormat/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10"/>
    <w:basedOn w:val="a0"/>
    <w:rPr>
      <w:rFonts w:ascii="Calibri" w:hAnsi="Calibri" w:cs="Calibri" w:hint="default"/>
    </w:rPr>
  </w:style>
  <w:style w:type="character" w:customStyle="1" w:styleId="15">
    <w:name w:val="15"/>
    <w:basedOn w:val="a0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1939</Characters>
  <Application>Microsoft Office Word</Application>
  <DocSecurity>0</DocSecurity>
  <Lines>16</Lines>
  <Paragraphs>4</Paragraphs>
  <ScaleCrop>false</ScaleCrop>
  <Company>Microsoft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朱永帅</dc:creator>
  <cp:lastModifiedBy>牟宗鑫</cp:lastModifiedBy>
  <cp:revision>4</cp:revision>
  <cp:lastPrinted>2020-10-05T03:50:00Z</cp:lastPrinted>
  <dcterms:created xsi:type="dcterms:W3CDTF">2019-03-01T01:04:00Z</dcterms:created>
  <dcterms:modified xsi:type="dcterms:W3CDTF">2021-08-29T06:48:00Z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FE99E352F6C74E0AA6370909FF92A0BB</vt:lpwstr>
  </property>
</Properties>
</file>